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1" w:rsidRDefault="00767201" w:rsidP="00767201">
      <w:pPr>
        <w:pStyle w:val="1"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СОРЕВНОВАНИЙ:</w:t>
      </w:r>
    </w:p>
    <w:p w:rsidR="00767201" w:rsidRPr="001B7D32" w:rsidRDefault="00767201" w:rsidP="00767201">
      <w:pPr>
        <w:pStyle w:val="1"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108" w:type="dxa"/>
        <w:tblLook w:val="04A0"/>
      </w:tblPr>
      <w:tblGrid>
        <w:gridCol w:w="1418"/>
        <w:gridCol w:w="8930"/>
      </w:tblGrid>
      <w:tr w:rsidR="00767201" w:rsidRPr="004B586A" w:rsidTr="007E4593">
        <w:trPr>
          <w:trHeight w:val="279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Время: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</w:tc>
      </w:tr>
      <w:tr w:rsidR="00767201" w:rsidRPr="004B586A" w:rsidTr="007E4593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201" w:rsidRPr="00EA12EA" w:rsidRDefault="00767201" w:rsidP="007E45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EA">
              <w:rPr>
                <w:rFonts w:ascii="Times New Roman" w:hAnsi="Times New Roman"/>
                <w:b/>
                <w:sz w:val="20"/>
                <w:szCs w:val="20"/>
              </w:rPr>
              <w:t>День, накануне проведения соревнований</w:t>
            </w:r>
          </w:p>
        </w:tc>
      </w:tr>
      <w:tr w:rsidR="00767201" w:rsidRPr="004B586A" w:rsidTr="007E4593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 xml:space="preserve">16:00-20:00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Регистрация участников, тех. осмотр (все классы) и мед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</w:rPr>
              <w:t>смотр (на трассе мотокросса), работа мандатной комиссии</w:t>
            </w:r>
          </w:p>
        </w:tc>
      </w:tr>
      <w:tr w:rsidR="00767201" w:rsidRPr="004B586A" w:rsidTr="007E4593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201" w:rsidRPr="00EA12EA" w:rsidRDefault="00767201" w:rsidP="007E45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  <w:r w:rsidRPr="00EA12EA">
              <w:rPr>
                <w:rFonts w:ascii="Times New Roman" w:hAnsi="Times New Roman"/>
                <w:b/>
                <w:sz w:val="20"/>
                <w:szCs w:val="20"/>
              </w:rPr>
              <w:t xml:space="preserve"> соревнований</w:t>
            </w:r>
          </w:p>
        </w:tc>
      </w:tr>
      <w:tr w:rsidR="00767201" w:rsidRPr="004B586A" w:rsidTr="007E4593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08:00 - 09:30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Регистрация участников, тех. осмотр (все классы) и мед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</w:rPr>
              <w:t>смотр (на трассе мотокросса), работа мандатной комиссии</w:t>
            </w:r>
          </w:p>
        </w:tc>
      </w:tr>
      <w:tr w:rsidR="00767201" w:rsidRPr="004B586A" w:rsidTr="007E4593">
        <w:trPr>
          <w:trHeight w:val="1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СВОБОДНЫЕ ТРЕНИРОВКИ ПО КЛАССАМ МОТОЦИКЛОВ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 xml:space="preserve"> - 09: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(10 минут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тренировка; 5 минут - проба старта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 xml:space="preserve">Класс 85 куб. 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(15 минут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тренировка; 5 минут - проба старта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Класс 125 куб. см. (15 минут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тренировка; 5 минут - проба старта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67201" w:rsidRPr="00754E0F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754E0F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0F">
              <w:rPr>
                <w:rFonts w:ascii="Times New Roman" w:hAnsi="Times New Roman"/>
                <w:sz w:val="20"/>
                <w:szCs w:val="20"/>
              </w:rPr>
              <w:t>10:25 - 10:45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754E0F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E0F">
              <w:rPr>
                <w:rFonts w:ascii="Times New Roman" w:hAnsi="Times New Roman"/>
                <w:sz w:val="20"/>
                <w:szCs w:val="20"/>
              </w:rPr>
              <w:t>Класс «Ветераны гр. «А» +  гр. «Б» (15 минут тренировка; 5 минут - проба старта)</w:t>
            </w:r>
            <w:proofErr w:type="gramEnd"/>
          </w:p>
        </w:tc>
      </w:tr>
      <w:tr w:rsidR="00767201" w:rsidRPr="00734251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73425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4251">
              <w:rPr>
                <w:rFonts w:ascii="Times New Roman" w:hAnsi="Times New Roman"/>
                <w:sz w:val="20"/>
                <w:szCs w:val="20"/>
              </w:rPr>
              <w:t>11:00 - 11:20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734251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4251">
              <w:rPr>
                <w:rFonts w:ascii="Times New Roman" w:hAnsi="Times New Roman"/>
                <w:i/>
                <w:iCs/>
                <w:sz w:val="20"/>
                <w:szCs w:val="20"/>
              </w:rPr>
              <w:t>Торжественное открытие соревнований (Явка всех спортсменов обязательна!)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11:25 – 11:30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C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показательные выступления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67201" w:rsidRPr="004B586A" w:rsidTr="007E4593">
        <w:trPr>
          <w:trHeight w:val="1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1-я серия заездов по классам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016B29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показательные выступления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 (7 минут + 2 круга).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>Класс 85 куб. см. (</w:t>
            </w:r>
            <w:r w:rsidRPr="005A0BF6">
              <w:rPr>
                <w:rFonts w:ascii="Times New Roman" w:hAnsi="Times New Roman"/>
                <w:sz w:val="20"/>
                <w:szCs w:val="20"/>
              </w:rPr>
              <w:t>15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>Класс 125 куб. см. (20 минут + 2 круга)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«Ветераны» группы «А», «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>(15 минут + 2 круга)</w:t>
            </w:r>
          </w:p>
        </w:tc>
      </w:tr>
      <w:tr w:rsidR="00767201" w:rsidRPr="004B586A" w:rsidTr="007E459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13:10– 13:30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Технический перерыв</w:t>
            </w:r>
          </w:p>
        </w:tc>
      </w:tr>
      <w:tr w:rsidR="00767201" w:rsidRPr="004B586A" w:rsidTr="007E4593">
        <w:trPr>
          <w:trHeight w:val="2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2-я серия заездов по классам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016B29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показательные выступления 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>(7 минут + 2 круга).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>Класс 85 куб. см. (</w:t>
            </w:r>
            <w:r w:rsidRPr="005A0BF6">
              <w:rPr>
                <w:rFonts w:ascii="Times New Roman" w:hAnsi="Times New Roman"/>
                <w:sz w:val="20"/>
                <w:szCs w:val="20"/>
              </w:rPr>
              <w:t>15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>Класс 125 куб. см. (20 минут + 2 круга)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«Ветераны» группы «А», «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>(15 минут + 2 круга)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Награждение победителей и призеров 1-го дня соревнований</w:t>
            </w:r>
          </w:p>
        </w:tc>
      </w:tr>
      <w:tr w:rsidR="00767201" w:rsidRPr="004B586A" w:rsidTr="007E4593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201" w:rsidRPr="00EA12EA" w:rsidRDefault="00767201" w:rsidP="007E45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день </w:t>
            </w:r>
            <w:r w:rsidRPr="00EA12EA">
              <w:rPr>
                <w:rFonts w:ascii="Times New Roman" w:hAnsi="Times New Roman"/>
                <w:b/>
                <w:sz w:val="20"/>
                <w:szCs w:val="20"/>
              </w:rPr>
              <w:t xml:space="preserve"> соревнований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регистрация участников, тех. осмотр и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смотр  (на трассе мотокросса)</w:t>
            </w:r>
          </w:p>
        </w:tc>
      </w:tr>
      <w:tr w:rsidR="00767201" w:rsidRPr="004B586A" w:rsidTr="007E4593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>СВОБОДНЫЕ ТРЕНИРОВКИ ПО КЛАССАМ МОТОЦИКЛОВ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 xml:space="preserve">Класс 65 куб. </w:t>
            </w:r>
            <w:proofErr w:type="gramStart"/>
            <w:r w:rsidRPr="0028234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82348">
              <w:rPr>
                <w:rFonts w:ascii="Times New Roman" w:hAnsi="Times New Roman"/>
                <w:sz w:val="20"/>
                <w:szCs w:val="20"/>
              </w:rPr>
              <w:t xml:space="preserve"> (15 мин</w:t>
            </w:r>
            <w:r>
              <w:rPr>
                <w:rFonts w:ascii="Times New Roman" w:hAnsi="Times New Roman"/>
                <w:sz w:val="20"/>
                <w:szCs w:val="20"/>
              </w:rPr>
              <w:t>ут тренировка; 5 минут - проба старта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67201" w:rsidRPr="004B586A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10:20-10:40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2348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28234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 xml:space="preserve"> (15 минут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тренировка; 5 минут - проба старта</w:t>
            </w:r>
            <w:r w:rsidRPr="002823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67201" w:rsidRPr="00640AB9" w:rsidTr="007E4593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640AB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0AB9">
              <w:rPr>
                <w:rFonts w:ascii="Times New Roman" w:hAnsi="Times New Roman"/>
                <w:sz w:val="20"/>
                <w:szCs w:val="20"/>
              </w:rPr>
              <w:t>10:40-11:00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640AB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0AB9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640AB9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640AB9">
              <w:rPr>
                <w:rFonts w:ascii="Times New Roman" w:hAnsi="Times New Roman"/>
                <w:sz w:val="20"/>
                <w:szCs w:val="20"/>
              </w:rPr>
              <w:t>-2 (15 минут тренировка; 5 минут - проба старта)</w:t>
            </w:r>
          </w:p>
        </w:tc>
      </w:tr>
      <w:tr w:rsidR="00767201" w:rsidRPr="004B586A" w:rsidTr="007E4593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1-я серия заездов по классам</w:t>
            </w:r>
          </w:p>
        </w:tc>
      </w:tr>
      <w:tr w:rsidR="00767201" w:rsidRPr="004B586A" w:rsidTr="007E4593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282348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38349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65 куб. </w:t>
            </w:r>
            <w:proofErr w:type="gramStart"/>
            <w:r w:rsidRPr="00016B29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(12 минут + 2 круга).</w:t>
            </w:r>
          </w:p>
        </w:tc>
      </w:tr>
      <w:tr w:rsidR="00767201" w:rsidRPr="00FD010B" w:rsidTr="007E459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FD010B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010B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11:25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FD010B" w:rsidTr="007E459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Pr="001C19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FD010B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4B586A" w:rsidTr="007E4593">
        <w:trPr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20 - </w:t>
            </w:r>
            <w:r w:rsidRPr="001C1981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Технический перерыв</w:t>
            </w:r>
          </w:p>
        </w:tc>
      </w:tr>
      <w:tr w:rsidR="00767201" w:rsidRPr="004B586A" w:rsidTr="007E4593">
        <w:trPr>
          <w:trHeight w:val="2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86A">
              <w:rPr>
                <w:rFonts w:ascii="Times New Roman" w:hAnsi="Times New Roman"/>
                <w:sz w:val="20"/>
                <w:szCs w:val="20"/>
              </w:rPr>
              <w:t>2-я серия заездов по классам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4B586A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586A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65 куб. </w:t>
            </w:r>
            <w:proofErr w:type="gramStart"/>
            <w:r w:rsidRPr="00016B29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(12 минут + 2 круга).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FD010B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010B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1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Pr="00016B29" w:rsidRDefault="00767201" w:rsidP="007E459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6B29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198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Pr="00FD010B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B29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016B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16B29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767201" w:rsidRPr="004B586A" w:rsidTr="007E459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1" w:rsidRPr="001C198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1981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30 – 15:00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Награждение победителей и призеров 2-го дня соревнований.</w:t>
            </w:r>
          </w:p>
          <w:p w:rsidR="00767201" w:rsidRDefault="00767201" w:rsidP="007E45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Награждение победителей и призеров по итогам этапа Чемпионата и Первенства Белгородской области</w:t>
            </w:r>
          </w:p>
        </w:tc>
      </w:tr>
    </w:tbl>
    <w:p w:rsidR="00FE263B" w:rsidRDefault="00FE263B"/>
    <w:sectPr w:rsidR="00FE263B" w:rsidSect="001B7D3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7201"/>
    <w:rsid w:val="00767201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01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201"/>
    <w:pPr>
      <w:ind w:left="720"/>
      <w:contextualSpacing/>
    </w:pPr>
  </w:style>
  <w:style w:type="paragraph" w:styleId="a3">
    <w:name w:val="No Spacing"/>
    <w:uiPriority w:val="1"/>
    <w:qFormat/>
    <w:rsid w:val="00767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2018-04-06T07:18:00Z</dcterms:created>
  <dcterms:modified xsi:type="dcterms:W3CDTF">2018-04-06T07:18:00Z</dcterms:modified>
</cp:coreProperties>
</file>